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38" w:rsidRPr="0071085D" w:rsidRDefault="004D4C38" w:rsidP="004D4C38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4D4C38" w:rsidRPr="008A1B82" w:rsidRDefault="004D4C38" w:rsidP="004D4C38">
      <w:pPr>
        <w:pStyle w:val="a3"/>
        <w:spacing w:line="240" w:lineRule="exact"/>
        <w:ind w:firstLine="0"/>
        <w:jc w:val="center"/>
        <w:rPr>
          <w:b/>
          <w:szCs w:val="28"/>
        </w:rPr>
      </w:pPr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p w:rsidR="004D4C38" w:rsidRDefault="004D4C38" w:rsidP="004D4C38">
      <w:pPr>
        <w:pStyle w:val="a3"/>
        <w:ind w:left="4248" w:firstLine="708"/>
        <w:jc w:val="right"/>
        <w:rPr>
          <w:szCs w:val="28"/>
        </w:rPr>
      </w:pPr>
    </w:p>
    <w:p w:rsidR="004D4C38" w:rsidRDefault="004D4C38" w:rsidP="004D4C38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20.11.2024</w:t>
      </w:r>
      <w:r w:rsidRPr="00D618A9">
        <w:rPr>
          <w:szCs w:val="28"/>
        </w:rPr>
        <w:t xml:space="preserve"> года</w:t>
      </w:r>
    </w:p>
    <w:p w:rsidR="004D4C38" w:rsidRDefault="004D4C38" w:rsidP="004D4C38">
      <w:pPr>
        <w:pStyle w:val="a3"/>
        <w:ind w:left="4248" w:firstLine="708"/>
        <w:jc w:val="right"/>
        <w:rPr>
          <w:szCs w:val="28"/>
        </w:rPr>
      </w:pPr>
    </w:p>
    <w:p w:rsidR="004D4C38" w:rsidRDefault="004D4C38" w:rsidP="004D4C38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4D4C38" w:rsidRDefault="004D4C38" w:rsidP="004D4C38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21 ноября 2024 г. 9-00 часов.</w:t>
      </w:r>
    </w:p>
    <w:p w:rsidR="004D4C38" w:rsidRPr="00D618A9" w:rsidRDefault="004D4C38" w:rsidP="004D4C38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20 декабря 2024 г. 16-00 часов</w:t>
      </w:r>
      <w:r w:rsidRPr="00D618A9">
        <w:rPr>
          <w:szCs w:val="28"/>
        </w:rPr>
        <w:t>.</w:t>
      </w:r>
    </w:p>
    <w:p w:rsidR="004D4C38" w:rsidRPr="007621A9" w:rsidRDefault="004D4C38" w:rsidP="004D4C38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4D4C38" w:rsidRDefault="004D4C38" w:rsidP="004D4C38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постановлением администрации Пермского муниципального округа Пермского края от 28 августа 2023 г. № СЭД-2023-299-01-01-</w:t>
      </w:r>
      <w:proofErr w:type="gramStart"/>
      <w:r w:rsidRPr="006745C5">
        <w:rPr>
          <w:szCs w:val="28"/>
        </w:rPr>
        <w:t>05.С</w:t>
      </w:r>
      <w:proofErr w:type="gramEnd"/>
      <w:r w:rsidRPr="006745C5">
        <w:rPr>
          <w:szCs w:val="28"/>
        </w:rPr>
        <w:t>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4D4C38" w:rsidRDefault="004D4C38" w:rsidP="004D4C38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4D4C38" w:rsidRDefault="004D4C38" w:rsidP="004D4C38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</w:t>
      </w:r>
      <w:r w:rsidR="00274BDB">
        <w:rPr>
          <w:szCs w:val="28"/>
          <w:lang w:val="en-US"/>
        </w:rPr>
        <w:t>www</w:t>
      </w:r>
      <w:r w:rsidR="00274BDB" w:rsidRPr="00BF4422">
        <w:rPr>
          <w:szCs w:val="28"/>
        </w:rPr>
        <w:t xml:space="preserve">.permokrug.ru </w:t>
      </w:r>
      <w:r w:rsidR="00274BDB">
        <w:rPr>
          <w:szCs w:val="28"/>
        </w:rPr>
        <w:t xml:space="preserve">по адресу: </w:t>
      </w:r>
      <w:r w:rsidR="00274BDB" w:rsidRPr="00BF4422">
        <w:rPr>
          <w:szCs w:val="28"/>
        </w:rPr>
        <w:t>https://permokrug.ru/provedenie-otbora08/</w:t>
      </w:r>
      <w:bookmarkStart w:id="0" w:name="_GoBack"/>
      <w:bookmarkEnd w:id="0"/>
      <w:r w:rsidRPr="00F9481B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4D4C38" w:rsidRPr="00C2233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4D4C38" w:rsidRPr="00C2233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4D4C38" w:rsidRPr="00C2233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4D4C38" w:rsidRPr="009A560E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либо не ранее 01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5FEF">
        <w:rPr>
          <w:rFonts w:ascii="Times New Roman" w:hAnsi="Times New Roman" w:cs="Times New Roman"/>
          <w:sz w:val="28"/>
          <w:szCs w:val="28"/>
        </w:rPr>
        <w:t>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4D4C38" w:rsidRPr="00E10E18" w:rsidRDefault="004D4C38" w:rsidP="004D4C38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4D4C38" w:rsidRPr="00E10E1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4D4C38" w:rsidRPr="00A8529A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4D4C38" w:rsidRDefault="004D4C38" w:rsidP="004D4C3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4D4C38" w:rsidRDefault="004D4C38" w:rsidP="004D4C3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4D4C38" w:rsidRPr="00C2233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4D4C38" w:rsidRPr="00F3742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4D4C38" w:rsidRPr="00F3742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4D4C38" w:rsidRPr="00F3742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4D4C38" w:rsidRPr="00F37423" w:rsidRDefault="004D4C38" w:rsidP="004D4C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D4C38" w:rsidRPr="00310DED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4D4C38" w:rsidRPr="00310DED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4D4C38" w:rsidRPr="00310DED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4D4C38" w:rsidRPr="00310DED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4D4C38" w:rsidRPr="00EE295E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4D4C38" w:rsidRPr="009007F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4D4C38" w:rsidRPr="009007F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4D4C38" w:rsidRPr="00C22333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38" w:rsidRDefault="004D4C38" w:rsidP="004D4C3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8" w:rsidRDefault="00274BDB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8"/>
    <w:rsid w:val="00274BDB"/>
    <w:rsid w:val="002F42B9"/>
    <w:rsid w:val="004D4C38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AC9B-967E-4DE2-9265-6228E38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4D4C38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4D4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D4C3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4D4C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4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2024-11-20T04:50:00Z</dcterms:created>
  <dcterms:modified xsi:type="dcterms:W3CDTF">2024-11-20T05:18:00Z</dcterms:modified>
</cp:coreProperties>
</file>